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179D3" w14:textId="7834A0E1" w:rsidR="00330E33" w:rsidRPr="00485ED5" w:rsidRDefault="00B067CC">
      <w:pPr>
        <w:rPr>
          <w:b/>
          <w:sz w:val="21"/>
          <w:szCs w:val="21"/>
        </w:rPr>
      </w:pPr>
      <w:r w:rsidRPr="00485ED5">
        <w:rPr>
          <w:b/>
          <w:sz w:val="21"/>
          <w:szCs w:val="21"/>
        </w:rPr>
        <w:t xml:space="preserve">GBD Project </w:t>
      </w:r>
      <w:r w:rsidR="00285643">
        <w:rPr>
          <w:b/>
          <w:sz w:val="21"/>
          <w:szCs w:val="21"/>
        </w:rPr>
        <w:t xml:space="preserve">&amp; Operations </w:t>
      </w:r>
      <w:bookmarkStart w:id="0" w:name="_GoBack"/>
      <w:bookmarkEnd w:id="0"/>
      <w:r w:rsidRPr="00485ED5">
        <w:rPr>
          <w:b/>
          <w:sz w:val="21"/>
          <w:szCs w:val="21"/>
        </w:rPr>
        <w:t>List</w:t>
      </w:r>
    </w:p>
    <w:p w14:paraId="74989B60" w14:textId="5A2C873E" w:rsidR="00B067CC" w:rsidRPr="00485ED5" w:rsidRDefault="00B067CC" w:rsidP="00623F08">
      <w:pPr>
        <w:rPr>
          <w:b/>
          <w:sz w:val="21"/>
          <w:szCs w:val="21"/>
        </w:rPr>
      </w:pPr>
      <w:r w:rsidRPr="00485ED5">
        <w:rPr>
          <w:b/>
          <w:sz w:val="21"/>
          <w:szCs w:val="21"/>
        </w:rPr>
        <w:t>7/15/201</w:t>
      </w:r>
    </w:p>
    <w:p w14:paraId="1B186C31" w14:textId="77777777" w:rsidR="00485ED5" w:rsidRPr="00485ED5" w:rsidRDefault="00485ED5" w:rsidP="00735F58">
      <w:pPr>
        <w:spacing w:line="360" w:lineRule="auto"/>
        <w:rPr>
          <w:b/>
          <w:sz w:val="21"/>
          <w:szCs w:val="21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4248"/>
        <w:gridCol w:w="2250"/>
        <w:gridCol w:w="2520"/>
        <w:gridCol w:w="4500"/>
      </w:tblGrid>
      <w:tr w:rsidR="0099383C" w:rsidRPr="00485ED5" w14:paraId="5ADDBEB9" w14:textId="77777777" w:rsidTr="0099383C">
        <w:tc>
          <w:tcPr>
            <w:tcW w:w="4248" w:type="dxa"/>
            <w:shd w:val="clear" w:color="auto" w:fill="C2D69B" w:themeFill="accent3" w:themeFillTint="99"/>
          </w:tcPr>
          <w:p w14:paraId="1D8D9934" w14:textId="77777777" w:rsidR="000F51CB" w:rsidRPr="00485ED5" w:rsidRDefault="000F51CB">
            <w:pPr>
              <w:rPr>
                <w:b/>
                <w:i/>
                <w:sz w:val="21"/>
                <w:szCs w:val="21"/>
              </w:rPr>
            </w:pPr>
            <w:r w:rsidRPr="00485ED5">
              <w:rPr>
                <w:b/>
                <w:i/>
                <w:sz w:val="21"/>
                <w:szCs w:val="21"/>
              </w:rPr>
              <w:t>Project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14:paraId="5C3B25F2" w14:textId="77777777" w:rsidR="000F51CB" w:rsidRPr="00485ED5" w:rsidRDefault="000F51CB">
            <w:pPr>
              <w:rPr>
                <w:b/>
                <w:i/>
                <w:sz w:val="21"/>
                <w:szCs w:val="21"/>
              </w:rPr>
            </w:pPr>
            <w:r w:rsidRPr="00485ED5">
              <w:rPr>
                <w:b/>
                <w:i/>
                <w:sz w:val="21"/>
                <w:szCs w:val="21"/>
              </w:rPr>
              <w:t>Estimated Timeframe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642BAEBF" w14:textId="77777777" w:rsidR="000F51CB" w:rsidRPr="00485ED5" w:rsidRDefault="000F51CB">
            <w:pPr>
              <w:rPr>
                <w:b/>
                <w:i/>
                <w:sz w:val="21"/>
                <w:szCs w:val="21"/>
              </w:rPr>
            </w:pPr>
            <w:r w:rsidRPr="00485ED5">
              <w:rPr>
                <w:b/>
                <w:i/>
                <w:sz w:val="21"/>
                <w:szCs w:val="21"/>
              </w:rPr>
              <w:t>Partners</w:t>
            </w:r>
          </w:p>
        </w:tc>
        <w:tc>
          <w:tcPr>
            <w:tcW w:w="4500" w:type="dxa"/>
            <w:shd w:val="clear" w:color="auto" w:fill="C2D69B" w:themeFill="accent3" w:themeFillTint="99"/>
          </w:tcPr>
          <w:p w14:paraId="7ADBBC8F" w14:textId="77777777" w:rsidR="000F51CB" w:rsidRPr="00485ED5" w:rsidRDefault="000F51CB">
            <w:pPr>
              <w:rPr>
                <w:b/>
                <w:i/>
                <w:sz w:val="21"/>
                <w:szCs w:val="21"/>
              </w:rPr>
            </w:pPr>
            <w:r w:rsidRPr="00485ED5">
              <w:rPr>
                <w:b/>
                <w:i/>
                <w:sz w:val="21"/>
                <w:szCs w:val="21"/>
              </w:rPr>
              <w:t>GBD Role</w:t>
            </w:r>
          </w:p>
        </w:tc>
      </w:tr>
      <w:tr w:rsidR="0099383C" w:rsidRPr="00485ED5" w14:paraId="7F35E066" w14:textId="77777777" w:rsidTr="0099383C">
        <w:tc>
          <w:tcPr>
            <w:tcW w:w="4248" w:type="dxa"/>
            <w:shd w:val="clear" w:color="auto" w:fill="EAF1DD" w:themeFill="accent3" w:themeFillTint="33"/>
          </w:tcPr>
          <w:p w14:paraId="07EA93F4" w14:textId="77777777" w:rsidR="000F51CB" w:rsidRPr="00485ED5" w:rsidRDefault="000F51CB">
            <w:pPr>
              <w:rPr>
                <w:b/>
                <w:sz w:val="21"/>
                <w:szCs w:val="21"/>
              </w:rPr>
            </w:pPr>
            <w:r w:rsidRPr="00485ED5">
              <w:rPr>
                <w:b/>
                <w:sz w:val="21"/>
                <w:szCs w:val="21"/>
              </w:rPr>
              <w:t>LARGE CAPITAL PROJECTS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4D3ABBD3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EAF1DD" w:themeFill="accent3" w:themeFillTint="33"/>
          </w:tcPr>
          <w:p w14:paraId="614472BB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shd w:val="clear" w:color="auto" w:fill="EAF1DD" w:themeFill="accent3" w:themeFillTint="33"/>
          </w:tcPr>
          <w:p w14:paraId="19F24B0D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</w:tr>
      <w:tr w:rsidR="0099383C" w:rsidRPr="00485ED5" w14:paraId="5F4A3F5A" w14:textId="77777777" w:rsidTr="0099383C">
        <w:tc>
          <w:tcPr>
            <w:tcW w:w="4248" w:type="dxa"/>
          </w:tcPr>
          <w:p w14:paraId="50EEAF7A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USOP Plaza</w:t>
            </w:r>
          </w:p>
        </w:tc>
        <w:tc>
          <w:tcPr>
            <w:tcW w:w="2250" w:type="dxa"/>
          </w:tcPr>
          <w:p w14:paraId="6FCEB010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Phase 1: 2020</w:t>
            </w:r>
          </w:p>
        </w:tc>
        <w:tc>
          <w:tcPr>
            <w:tcW w:w="2520" w:type="dxa"/>
          </w:tcPr>
          <w:p w14:paraId="6745405C" w14:textId="77777777" w:rsidR="000F51CB" w:rsidRPr="00485ED5" w:rsidRDefault="007A00A4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UCSF</w:t>
            </w:r>
          </w:p>
        </w:tc>
        <w:tc>
          <w:tcPr>
            <w:tcW w:w="4500" w:type="dxa"/>
          </w:tcPr>
          <w:p w14:paraId="66C2EEA6" w14:textId="77777777" w:rsidR="000F51CB" w:rsidRPr="00485ED5" w:rsidRDefault="007A00A4" w:rsidP="007A00A4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Advocacy, concept development</w:t>
            </w:r>
            <w:r w:rsidR="0099383C" w:rsidRPr="00485ED5">
              <w:rPr>
                <w:sz w:val="21"/>
                <w:szCs w:val="21"/>
              </w:rPr>
              <w:t>, partial funding?</w:t>
            </w:r>
          </w:p>
        </w:tc>
      </w:tr>
      <w:tr w:rsidR="0099383C" w:rsidRPr="00485ED5" w14:paraId="17A2D846" w14:textId="77777777" w:rsidTr="0099383C">
        <w:tc>
          <w:tcPr>
            <w:tcW w:w="4248" w:type="dxa"/>
          </w:tcPr>
          <w:p w14:paraId="3E6D52DC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Esprit Park Renovation</w:t>
            </w:r>
          </w:p>
        </w:tc>
        <w:tc>
          <w:tcPr>
            <w:tcW w:w="2250" w:type="dxa"/>
          </w:tcPr>
          <w:p w14:paraId="0310A2BC" w14:textId="77777777" w:rsidR="000F51CB" w:rsidRPr="00485ED5" w:rsidRDefault="000F51CB" w:rsidP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2021</w:t>
            </w:r>
          </w:p>
        </w:tc>
        <w:tc>
          <w:tcPr>
            <w:tcW w:w="2520" w:type="dxa"/>
          </w:tcPr>
          <w:p w14:paraId="303FAD7C" w14:textId="77777777" w:rsidR="000F51CB" w:rsidRPr="00485ED5" w:rsidRDefault="007A00A4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RPD</w:t>
            </w:r>
          </w:p>
        </w:tc>
        <w:tc>
          <w:tcPr>
            <w:tcW w:w="4500" w:type="dxa"/>
          </w:tcPr>
          <w:p w14:paraId="15EF47D1" w14:textId="77777777" w:rsidR="000F51CB" w:rsidRPr="00485ED5" w:rsidRDefault="007A00A4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Fiscal sponsor</w:t>
            </w:r>
          </w:p>
        </w:tc>
      </w:tr>
      <w:tr w:rsidR="0099383C" w:rsidRPr="00485ED5" w14:paraId="4F15F989" w14:textId="77777777" w:rsidTr="0099383C">
        <w:tc>
          <w:tcPr>
            <w:tcW w:w="4248" w:type="dxa"/>
          </w:tcPr>
          <w:p w14:paraId="5D4FA382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20</w:t>
            </w:r>
            <w:r w:rsidRPr="00485ED5">
              <w:rPr>
                <w:sz w:val="21"/>
                <w:szCs w:val="21"/>
                <w:vertAlign w:val="superscript"/>
              </w:rPr>
              <w:t>th</w:t>
            </w:r>
            <w:r w:rsidRPr="00485ED5">
              <w:rPr>
                <w:sz w:val="21"/>
                <w:szCs w:val="21"/>
              </w:rPr>
              <w:t xml:space="preserve"> Street</w:t>
            </w:r>
          </w:p>
        </w:tc>
        <w:tc>
          <w:tcPr>
            <w:tcW w:w="2250" w:type="dxa"/>
          </w:tcPr>
          <w:p w14:paraId="5340A744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2020-21</w:t>
            </w:r>
          </w:p>
        </w:tc>
        <w:tc>
          <w:tcPr>
            <w:tcW w:w="2520" w:type="dxa"/>
          </w:tcPr>
          <w:p w14:paraId="725DAAE6" w14:textId="77777777" w:rsidR="000F51CB" w:rsidRPr="00485ED5" w:rsidRDefault="007A00A4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Amazon, Nelson Nygaard</w:t>
            </w:r>
          </w:p>
        </w:tc>
        <w:tc>
          <w:tcPr>
            <w:tcW w:w="4500" w:type="dxa"/>
          </w:tcPr>
          <w:p w14:paraId="0E723989" w14:textId="77777777" w:rsidR="000F51CB" w:rsidRPr="00485ED5" w:rsidRDefault="007A00A4" w:rsidP="007A00A4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Advocacy, concept development</w:t>
            </w:r>
          </w:p>
        </w:tc>
      </w:tr>
      <w:tr w:rsidR="0099383C" w:rsidRPr="00485ED5" w14:paraId="5AF2C18D" w14:textId="77777777" w:rsidTr="0099383C">
        <w:tc>
          <w:tcPr>
            <w:tcW w:w="4248" w:type="dxa"/>
          </w:tcPr>
          <w:p w14:paraId="1912E286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Angel Alley Lights</w:t>
            </w:r>
          </w:p>
        </w:tc>
        <w:tc>
          <w:tcPr>
            <w:tcW w:w="2250" w:type="dxa"/>
          </w:tcPr>
          <w:p w14:paraId="0488FBC9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2019-20</w:t>
            </w:r>
          </w:p>
        </w:tc>
        <w:tc>
          <w:tcPr>
            <w:tcW w:w="2520" w:type="dxa"/>
          </w:tcPr>
          <w:p w14:paraId="162FFDFA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4A2F1CE3" w14:textId="77777777" w:rsidR="007A00A4" w:rsidRPr="00485ED5" w:rsidRDefault="007A00A4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 xml:space="preserve">Concept development, </w:t>
            </w:r>
            <w:r w:rsidR="0099383C" w:rsidRPr="00485ED5">
              <w:rPr>
                <w:sz w:val="21"/>
                <w:szCs w:val="21"/>
              </w:rPr>
              <w:t xml:space="preserve">partial funding, </w:t>
            </w:r>
          </w:p>
          <w:p w14:paraId="0C740BBB" w14:textId="77777777" w:rsidR="000F51CB" w:rsidRPr="00485ED5" w:rsidRDefault="007A00A4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grant application?</w:t>
            </w:r>
          </w:p>
        </w:tc>
      </w:tr>
      <w:tr w:rsidR="0099383C" w:rsidRPr="00485ED5" w14:paraId="5097ACCC" w14:textId="77777777" w:rsidTr="0099383C">
        <w:tc>
          <w:tcPr>
            <w:tcW w:w="4248" w:type="dxa"/>
          </w:tcPr>
          <w:p w14:paraId="2DF8160A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Trains Station Area/Iowa</w:t>
            </w:r>
          </w:p>
        </w:tc>
        <w:tc>
          <w:tcPr>
            <w:tcW w:w="2250" w:type="dxa"/>
          </w:tcPr>
          <w:p w14:paraId="217252FA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Next phase: 2019-20</w:t>
            </w:r>
          </w:p>
        </w:tc>
        <w:tc>
          <w:tcPr>
            <w:tcW w:w="2520" w:type="dxa"/>
          </w:tcPr>
          <w:p w14:paraId="39E61664" w14:textId="77777777" w:rsidR="000F51CB" w:rsidRPr="00485ED5" w:rsidRDefault="007A00A4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Caltrain, MUNI?</w:t>
            </w:r>
          </w:p>
        </w:tc>
        <w:tc>
          <w:tcPr>
            <w:tcW w:w="4500" w:type="dxa"/>
          </w:tcPr>
          <w:p w14:paraId="4AF5BE70" w14:textId="77777777" w:rsidR="000F51CB" w:rsidRPr="00485ED5" w:rsidRDefault="007A00A4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 xml:space="preserve">Concept development, </w:t>
            </w:r>
            <w:r w:rsidR="0099383C" w:rsidRPr="00485ED5">
              <w:rPr>
                <w:sz w:val="21"/>
                <w:szCs w:val="21"/>
              </w:rPr>
              <w:t xml:space="preserve">partial </w:t>
            </w:r>
            <w:r w:rsidRPr="00485ED5">
              <w:rPr>
                <w:sz w:val="21"/>
                <w:szCs w:val="21"/>
              </w:rPr>
              <w:t>funding</w:t>
            </w:r>
          </w:p>
        </w:tc>
      </w:tr>
      <w:tr w:rsidR="0099383C" w:rsidRPr="00485ED5" w14:paraId="50C46E88" w14:textId="77777777" w:rsidTr="0099383C">
        <w:tc>
          <w:tcPr>
            <w:tcW w:w="4248" w:type="dxa"/>
          </w:tcPr>
          <w:p w14:paraId="65CCED57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Minnesota Grove Expansion</w:t>
            </w:r>
            <w:r w:rsidR="007A00A4" w:rsidRPr="00485ED5">
              <w:rPr>
                <w:sz w:val="21"/>
                <w:szCs w:val="21"/>
              </w:rPr>
              <w:t>, Minnesota St</w:t>
            </w:r>
          </w:p>
        </w:tc>
        <w:tc>
          <w:tcPr>
            <w:tcW w:w="2250" w:type="dxa"/>
          </w:tcPr>
          <w:p w14:paraId="01BA1DA4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Temporary: 2019-20</w:t>
            </w:r>
          </w:p>
          <w:p w14:paraId="5C0FD9CB" w14:textId="77777777" w:rsidR="000F51CB" w:rsidRPr="00485ED5" w:rsidRDefault="000F51CB" w:rsidP="0099383C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Public Works: 2020-21</w:t>
            </w:r>
          </w:p>
        </w:tc>
        <w:tc>
          <w:tcPr>
            <w:tcW w:w="2520" w:type="dxa"/>
          </w:tcPr>
          <w:p w14:paraId="672329F2" w14:textId="77777777" w:rsidR="000F51CB" w:rsidRPr="00485ED5" w:rsidRDefault="007A00A4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Public Works, Rappaports</w:t>
            </w:r>
          </w:p>
        </w:tc>
        <w:tc>
          <w:tcPr>
            <w:tcW w:w="4500" w:type="dxa"/>
          </w:tcPr>
          <w:p w14:paraId="4B0D1AA8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</w:tr>
      <w:tr w:rsidR="0099383C" w:rsidRPr="00485ED5" w14:paraId="2B758E5E" w14:textId="77777777" w:rsidTr="0099383C">
        <w:tc>
          <w:tcPr>
            <w:tcW w:w="4248" w:type="dxa"/>
          </w:tcPr>
          <w:p w14:paraId="1AD12688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Vermont St/Loop</w:t>
            </w:r>
          </w:p>
        </w:tc>
        <w:tc>
          <w:tcPr>
            <w:tcW w:w="2250" w:type="dxa"/>
          </w:tcPr>
          <w:p w14:paraId="64C0020D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2021-22</w:t>
            </w:r>
          </w:p>
        </w:tc>
        <w:tc>
          <w:tcPr>
            <w:tcW w:w="2520" w:type="dxa"/>
          </w:tcPr>
          <w:p w14:paraId="351B93FA" w14:textId="77777777" w:rsidR="000F51CB" w:rsidRPr="00485ED5" w:rsidRDefault="007A00A4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Public Works, SFMTA</w:t>
            </w:r>
          </w:p>
        </w:tc>
        <w:tc>
          <w:tcPr>
            <w:tcW w:w="4500" w:type="dxa"/>
          </w:tcPr>
          <w:p w14:paraId="7E089CD5" w14:textId="77777777" w:rsidR="000F51CB" w:rsidRPr="00485ED5" w:rsidRDefault="007A00A4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Advocacy</w:t>
            </w:r>
          </w:p>
        </w:tc>
      </w:tr>
      <w:tr w:rsidR="0099383C" w:rsidRPr="00485ED5" w14:paraId="07AE9075" w14:textId="77777777" w:rsidTr="0099383C">
        <w:tc>
          <w:tcPr>
            <w:tcW w:w="4248" w:type="dxa"/>
          </w:tcPr>
          <w:p w14:paraId="57E370B5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GBD park signage</w:t>
            </w:r>
          </w:p>
        </w:tc>
        <w:tc>
          <w:tcPr>
            <w:tcW w:w="2250" w:type="dxa"/>
          </w:tcPr>
          <w:p w14:paraId="4B67B14F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2019</w:t>
            </w:r>
          </w:p>
        </w:tc>
        <w:tc>
          <w:tcPr>
            <w:tcW w:w="2520" w:type="dxa"/>
          </w:tcPr>
          <w:p w14:paraId="640A1091" w14:textId="77777777" w:rsidR="000F51CB" w:rsidRPr="00485ED5" w:rsidRDefault="007A00A4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SOM</w:t>
            </w:r>
          </w:p>
        </w:tc>
        <w:tc>
          <w:tcPr>
            <w:tcW w:w="4500" w:type="dxa"/>
          </w:tcPr>
          <w:p w14:paraId="712A87F4" w14:textId="77777777" w:rsidR="000F51CB" w:rsidRPr="00485ED5" w:rsidRDefault="007A00A4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Concept development, funding</w:t>
            </w:r>
          </w:p>
        </w:tc>
      </w:tr>
      <w:tr w:rsidR="0099383C" w:rsidRPr="00485ED5" w14:paraId="032DF991" w14:textId="77777777" w:rsidTr="0099383C">
        <w:tc>
          <w:tcPr>
            <w:tcW w:w="4248" w:type="dxa"/>
          </w:tcPr>
          <w:p w14:paraId="4EE892DF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4B5761F5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7255D1E3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6161E228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</w:tr>
      <w:tr w:rsidR="0099383C" w:rsidRPr="00485ED5" w14:paraId="4D3F2E68" w14:textId="77777777" w:rsidTr="0099383C">
        <w:tc>
          <w:tcPr>
            <w:tcW w:w="4248" w:type="dxa"/>
            <w:shd w:val="clear" w:color="auto" w:fill="EAF1DD" w:themeFill="accent3" w:themeFillTint="33"/>
          </w:tcPr>
          <w:p w14:paraId="15CBEBC5" w14:textId="77777777" w:rsidR="000F51CB" w:rsidRPr="00485ED5" w:rsidRDefault="000F51CB">
            <w:pPr>
              <w:rPr>
                <w:b/>
                <w:sz w:val="21"/>
                <w:szCs w:val="21"/>
              </w:rPr>
            </w:pPr>
            <w:r w:rsidRPr="00485ED5">
              <w:rPr>
                <w:b/>
                <w:sz w:val="21"/>
                <w:szCs w:val="21"/>
              </w:rPr>
              <w:t>SMALL CAPITAL PROJECTS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4B20B1F8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EAF1DD" w:themeFill="accent3" w:themeFillTint="33"/>
          </w:tcPr>
          <w:p w14:paraId="405859ED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shd w:val="clear" w:color="auto" w:fill="EAF1DD" w:themeFill="accent3" w:themeFillTint="33"/>
          </w:tcPr>
          <w:p w14:paraId="187EA2FB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</w:tr>
      <w:tr w:rsidR="0099383C" w:rsidRPr="00485ED5" w14:paraId="5001A0DC" w14:textId="77777777" w:rsidTr="0099383C">
        <w:tc>
          <w:tcPr>
            <w:tcW w:w="4248" w:type="dxa"/>
          </w:tcPr>
          <w:p w14:paraId="0BE4209B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IM Scott brickwork, infill planting, signage</w:t>
            </w:r>
          </w:p>
        </w:tc>
        <w:tc>
          <w:tcPr>
            <w:tcW w:w="2250" w:type="dxa"/>
          </w:tcPr>
          <w:p w14:paraId="49C37F19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2019</w:t>
            </w:r>
          </w:p>
        </w:tc>
        <w:tc>
          <w:tcPr>
            <w:tcW w:w="2520" w:type="dxa"/>
          </w:tcPr>
          <w:p w14:paraId="6BEFC309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681A321E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</w:tr>
      <w:tr w:rsidR="0099383C" w:rsidRPr="00485ED5" w14:paraId="14CFDA5F" w14:textId="77777777" w:rsidTr="0099383C">
        <w:tc>
          <w:tcPr>
            <w:tcW w:w="4248" w:type="dxa"/>
          </w:tcPr>
          <w:p w14:paraId="6984EA57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Woods Yard plant fence, infill planting</w:t>
            </w:r>
          </w:p>
        </w:tc>
        <w:tc>
          <w:tcPr>
            <w:tcW w:w="2250" w:type="dxa"/>
          </w:tcPr>
          <w:p w14:paraId="2B1F0451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2019</w:t>
            </w:r>
          </w:p>
        </w:tc>
        <w:tc>
          <w:tcPr>
            <w:tcW w:w="2520" w:type="dxa"/>
          </w:tcPr>
          <w:p w14:paraId="5FF562CD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63DC4855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</w:tr>
      <w:tr w:rsidR="0099383C" w:rsidRPr="00485ED5" w14:paraId="663515D3" w14:textId="77777777" w:rsidTr="0099383C">
        <w:tc>
          <w:tcPr>
            <w:tcW w:w="4248" w:type="dxa"/>
          </w:tcPr>
          <w:p w14:paraId="04F91ACC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Progress Park cow</w:t>
            </w:r>
          </w:p>
        </w:tc>
        <w:tc>
          <w:tcPr>
            <w:tcW w:w="2250" w:type="dxa"/>
          </w:tcPr>
          <w:p w14:paraId="6385C4FF" w14:textId="77777777" w:rsidR="000F51CB" w:rsidRPr="00485ED5" w:rsidRDefault="007A00A4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?</w:t>
            </w:r>
          </w:p>
        </w:tc>
        <w:tc>
          <w:tcPr>
            <w:tcW w:w="2520" w:type="dxa"/>
          </w:tcPr>
          <w:p w14:paraId="1DE35004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34817A14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</w:tr>
      <w:tr w:rsidR="0099383C" w:rsidRPr="00485ED5" w14:paraId="5E247792" w14:textId="77777777" w:rsidTr="0099383C">
        <w:tc>
          <w:tcPr>
            <w:tcW w:w="4248" w:type="dxa"/>
          </w:tcPr>
          <w:p w14:paraId="1D932136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Minnesota Grove irrigation</w:t>
            </w:r>
          </w:p>
        </w:tc>
        <w:tc>
          <w:tcPr>
            <w:tcW w:w="2250" w:type="dxa"/>
          </w:tcPr>
          <w:p w14:paraId="306DDB20" w14:textId="77777777" w:rsidR="000F51CB" w:rsidRPr="00485ED5" w:rsidRDefault="007A00A4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?</w:t>
            </w:r>
          </w:p>
        </w:tc>
        <w:tc>
          <w:tcPr>
            <w:tcW w:w="2520" w:type="dxa"/>
          </w:tcPr>
          <w:p w14:paraId="017C318C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14856FF3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</w:tr>
      <w:tr w:rsidR="0099383C" w:rsidRPr="00485ED5" w14:paraId="6385278F" w14:textId="77777777" w:rsidTr="0099383C">
        <w:tc>
          <w:tcPr>
            <w:tcW w:w="4248" w:type="dxa"/>
          </w:tcPr>
          <w:p w14:paraId="380C0D85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Fallen Bridge ramp fence, new planted areas</w:t>
            </w:r>
          </w:p>
        </w:tc>
        <w:tc>
          <w:tcPr>
            <w:tcW w:w="2250" w:type="dxa"/>
          </w:tcPr>
          <w:p w14:paraId="416F71A5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2019-20</w:t>
            </w:r>
          </w:p>
        </w:tc>
        <w:tc>
          <w:tcPr>
            <w:tcW w:w="2520" w:type="dxa"/>
          </w:tcPr>
          <w:p w14:paraId="6B67A7F9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02A3DDEB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</w:tr>
      <w:tr w:rsidR="0099383C" w:rsidRPr="00485ED5" w14:paraId="3B3FA27E" w14:textId="77777777" w:rsidTr="0099383C">
        <w:tc>
          <w:tcPr>
            <w:tcW w:w="4248" w:type="dxa"/>
          </w:tcPr>
          <w:p w14:paraId="064B72B8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Benches trellis</w:t>
            </w:r>
          </w:p>
        </w:tc>
        <w:tc>
          <w:tcPr>
            <w:tcW w:w="2250" w:type="dxa"/>
          </w:tcPr>
          <w:p w14:paraId="177CB831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2019</w:t>
            </w:r>
          </w:p>
        </w:tc>
        <w:tc>
          <w:tcPr>
            <w:tcW w:w="2520" w:type="dxa"/>
          </w:tcPr>
          <w:p w14:paraId="26B2DDE2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36F6F5C7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</w:tr>
      <w:tr w:rsidR="00A3234E" w:rsidRPr="00485ED5" w14:paraId="313EBD7A" w14:textId="77777777" w:rsidTr="0099383C">
        <w:tc>
          <w:tcPr>
            <w:tcW w:w="4248" w:type="dxa"/>
          </w:tcPr>
          <w:p w14:paraId="4FA41394" w14:textId="04136656" w:rsidR="00A3234E" w:rsidRPr="00485ED5" w:rsidRDefault="00A3234E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Potrero Dog Station – complete plantings</w:t>
            </w:r>
          </w:p>
        </w:tc>
        <w:tc>
          <w:tcPr>
            <w:tcW w:w="2250" w:type="dxa"/>
          </w:tcPr>
          <w:p w14:paraId="648FE310" w14:textId="77777777" w:rsidR="00A3234E" w:rsidRPr="00485ED5" w:rsidRDefault="00A3234E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7F06D5E5" w14:textId="77777777" w:rsidR="00A3234E" w:rsidRPr="00485ED5" w:rsidRDefault="00A3234E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4448A069" w14:textId="77777777" w:rsidR="00A3234E" w:rsidRPr="00485ED5" w:rsidRDefault="00A3234E">
            <w:pPr>
              <w:rPr>
                <w:sz w:val="21"/>
                <w:szCs w:val="21"/>
              </w:rPr>
            </w:pPr>
          </w:p>
        </w:tc>
      </w:tr>
      <w:tr w:rsidR="0099383C" w:rsidRPr="00485ED5" w14:paraId="20D718C5" w14:textId="77777777" w:rsidTr="0099383C">
        <w:tc>
          <w:tcPr>
            <w:tcW w:w="4248" w:type="dxa"/>
          </w:tcPr>
          <w:p w14:paraId="13499564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08F4DA19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345FB079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5601DF0F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</w:tr>
      <w:tr w:rsidR="0099383C" w:rsidRPr="00485ED5" w14:paraId="535A08B1" w14:textId="77777777" w:rsidTr="0099383C">
        <w:tc>
          <w:tcPr>
            <w:tcW w:w="4248" w:type="dxa"/>
            <w:shd w:val="clear" w:color="auto" w:fill="EAF1DD" w:themeFill="accent3" w:themeFillTint="33"/>
          </w:tcPr>
          <w:p w14:paraId="76DDFAA1" w14:textId="77777777" w:rsidR="000F51CB" w:rsidRPr="00485ED5" w:rsidRDefault="000F51CB">
            <w:pPr>
              <w:rPr>
                <w:b/>
                <w:sz w:val="21"/>
                <w:szCs w:val="21"/>
              </w:rPr>
            </w:pPr>
            <w:r w:rsidRPr="00485ED5">
              <w:rPr>
                <w:b/>
                <w:sz w:val="21"/>
                <w:szCs w:val="21"/>
              </w:rPr>
              <w:t>WEBSITE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3CE4F41D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EAF1DD" w:themeFill="accent3" w:themeFillTint="33"/>
          </w:tcPr>
          <w:p w14:paraId="3675DFAB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shd w:val="clear" w:color="auto" w:fill="EAF1DD" w:themeFill="accent3" w:themeFillTint="33"/>
          </w:tcPr>
          <w:p w14:paraId="63126282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</w:tr>
      <w:tr w:rsidR="0099383C" w:rsidRPr="00485ED5" w14:paraId="1A5A25D3" w14:textId="77777777" w:rsidTr="0099383C">
        <w:tc>
          <w:tcPr>
            <w:tcW w:w="4248" w:type="dxa"/>
          </w:tcPr>
          <w:p w14:paraId="400C449E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Update projects</w:t>
            </w:r>
          </w:p>
        </w:tc>
        <w:tc>
          <w:tcPr>
            <w:tcW w:w="2250" w:type="dxa"/>
          </w:tcPr>
          <w:p w14:paraId="31B144D4" w14:textId="77777777" w:rsidR="000F51CB" w:rsidRPr="00485ED5" w:rsidRDefault="007A00A4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2019</w:t>
            </w:r>
          </w:p>
        </w:tc>
        <w:tc>
          <w:tcPr>
            <w:tcW w:w="2520" w:type="dxa"/>
          </w:tcPr>
          <w:p w14:paraId="78AA5446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39700AC6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</w:tr>
      <w:tr w:rsidR="0099383C" w:rsidRPr="00485ED5" w14:paraId="2A8AA6E5" w14:textId="77777777" w:rsidTr="0099383C">
        <w:tc>
          <w:tcPr>
            <w:tcW w:w="4248" w:type="dxa"/>
          </w:tcPr>
          <w:p w14:paraId="0F69C59B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Add pages on habitat, water, etc,</w:t>
            </w:r>
          </w:p>
        </w:tc>
        <w:tc>
          <w:tcPr>
            <w:tcW w:w="2250" w:type="dxa"/>
          </w:tcPr>
          <w:p w14:paraId="67CE7664" w14:textId="77777777" w:rsidR="000F51CB" w:rsidRPr="00485ED5" w:rsidRDefault="007A00A4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2019-20</w:t>
            </w:r>
          </w:p>
        </w:tc>
        <w:tc>
          <w:tcPr>
            <w:tcW w:w="2520" w:type="dxa"/>
          </w:tcPr>
          <w:p w14:paraId="76A0C52C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10B929F0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</w:tr>
      <w:tr w:rsidR="0099383C" w:rsidRPr="00485ED5" w14:paraId="7C84D261" w14:textId="77777777" w:rsidTr="0099383C">
        <w:tc>
          <w:tcPr>
            <w:tcW w:w="4248" w:type="dxa"/>
          </w:tcPr>
          <w:p w14:paraId="24315657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13CA1576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4AA5F8C7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5C45CAE0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</w:tr>
      <w:tr w:rsidR="0099383C" w:rsidRPr="00485ED5" w14:paraId="2440ADAC" w14:textId="77777777" w:rsidTr="0099383C">
        <w:tc>
          <w:tcPr>
            <w:tcW w:w="4248" w:type="dxa"/>
            <w:shd w:val="clear" w:color="auto" w:fill="EAF1DD" w:themeFill="accent3" w:themeFillTint="33"/>
          </w:tcPr>
          <w:p w14:paraId="0E87DFBB" w14:textId="77777777" w:rsidR="000F51CB" w:rsidRPr="00485ED5" w:rsidRDefault="000F51CB">
            <w:pPr>
              <w:rPr>
                <w:b/>
                <w:sz w:val="21"/>
                <w:szCs w:val="21"/>
              </w:rPr>
            </w:pPr>
            <w:r w:rsidRPr="00485ED5">
              <w:rPr>
                <w:b/>
                <w:sz w:val="21"/>
                <w:szCs w:val="21"/>
              </w:rPr>
              <w:t>ADVOCACY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0D9ED297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EAF1DD" w:themeFill="accent3" w:themeFillTint="33"/>
          </w:tcPr>
          <w:p w14:paraId="2101B38A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shd w:val="clear" w:color="auto" w:fill="EAF1DD" w:themeFill="accent3" w:themeFillTint="33"/>
          </w:tcPr>
          <w:p w14:paraId="59516FF3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</w:tr>
      <w:tr w:rsidR="0099383C" w:rsidRPr="00485ED5" w14:paraId="50C56E7D" w14:textId="77777777" w:rsidTr="0099383C">
        <w:tc>
          <w:tcPr>
            <w:tcW w:w="4248" w:type="dxa"/>
          </w:tcPr>
          <w:p w14:paraId="605364A4" w14:textId="77777777" w:rsidR="000F51CB" w:rsidRPr="00485ED5" w:rsidRDefault="000F51CB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Dogpatch pedestrian master plan</w:t>
            </w:r>
          </w:p>
        </w:tc>
        <w:tc>
          <w:tcPr>
            <w:tcW w:w="2250" w:type="dxa"/>
          </w:tcPr>
          <w:p w14:paraId="7A48DA84" w14:textId="77777777" w:rsidR="000F51CB" w:rsidRPr="00485ED5" w:rsidRDefault="007A00A4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ongoing</w:t>
            </w:r>
          </w:p>
        </w:tc>
        <w:tc>
          <w:tcPr>
            <w:tcW w:w="2520" w:type="dxa"/>
          </w:tcPr>
          <w:p w14:paraId="57F3EC38" w14:textId="77777777" w:rsidR="000F51CB" w:rsidRPr="00485ED5" w:rsidRDefault="007A00A4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Public Works. SFMTA</w:t>
            </w:r>
          </w:p>
        </w:tc>
        <w:tc>
          <w:tcPr>
            <w:tcW w:w="4500" w:type="dxa"/>
          </w:tcPr>
          <w:p w14:paraId="43B9FA55" w14:textId="77777777" w:rsidR="000F51CB" w:rsidRPr="00485ED5" w:rsidRDefault="000F51CB">
            <w:pPr>
              <w:rPr>
                <w:sz w:val="21"/>
                <w:szCs w:val="21"/>
              </w:rPr>
            </w:pPr>
          </w:p>
        </w:tc>
      </w:tr>
      <w:tr w:rsidR="00623F08" w:rsidRPr="00485ED5" w14:paraId="56999340" w14:textId="77777777" w:rsidTr="0099383C">
        <w:tc>
          <w:tcPr>
            <w:tcW w:w="4248" w:type="dxa"/>
          </w:tcPr>
          <w:p w14:paraId="198CD81B" w14:textId="5CB2EE44" w:rsidR="00623F08" w:rsidRPr="00485ED5" w:rsidRDefault="00623F08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Gears parcel/Food Bank</w:t>
            </w:r>
          </w:p>
        </w:tc>
        <w:tc>
          <w:tcPr>
            <w:tcW w:w="2250" w:type="dxa"/>
          </w:tcPr>
          <w:p w14:paraId="4B4B5315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23BF2D37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78364FA0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99383C" w:rsidRPr="00485ED5" w14:paraId="48D72725" w14:textId="77777777" w:rsidTr="0099383C">
        <w:tc>
          <w:tcPr>
            <w:tcW w:w="4248" w:type="dxa"/>
          </w:tcPr>
          <w:p w14:paraId="412C828F" w14:textId="77777777" w:rsidR="007A00A4" w:rsidRPr="00485ED5" w:rsidRDefault="007A00A4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639976EC" w14:textId="77777777" w:rsidR="007A00A4" w:rsidRPr="00485ED5" w:rsidRDefault="007A00A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117426CF" w14:textId="77777777" w:rsidR="007A00A4" w:rsidRPr="00485ED5" w:rsidRDefault="007A00A4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30019C55" w14:textId="77777777" w:rsidR="007A00A4" w:rsidRPr="00485ED5" w:rsidRDefault="007A00A4">
            <w:pPr>
              <w:rPr>
                <w:sz w:val="21"/>
                <w:szCs w:val="21"/>
              </w:rPr>
            </w:pPr>
          </w:p>
        </w:tc>
      </w:tr>
      <w:tr w:rsidR="0099383C" w:rsidRPr="00485ED5" w14:paraId="616B77FD" w14:textId="77777777" w:rsidTr="0099383C">
        <w:tc>
          <w:tcPr>
            <w:tcW w:w="4248" w:type="dxa"/>
            <w:shd w:val="clear" w:color="auto" w:fill="EAF1DD" w:themeFill="accent3" w:themeFillTint="33"/>
          </w:tcPr>
          <w:p w14:paraId="01058E1D" w14:textId="77777777" w:rsidR="007A00A4" w:rsidRPr="00485ED5" w:rsidRDefault="007A00A4">
            <w:pPr>
              <w:rPr>
                <w:b/>
                <w:sz w:val="21"/>
                <w:szCs w:val="21"/>
              </w:rPr>
            </w:pPr>
            <w:r w:rsidRPr="00485ED5">
              <w:rPr>
                <w:b/>
                <w:sz w:val="21"/>
                <w:szCs w:val="21"/>
              </w:rPr>
              <w:t>SPECIAL PROJECTS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4D298F94" w14:textId="77777777" w:rsidR="007A00A4" w:rsidRPr="00485ED5" w:rsidRDefault="007A00A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EAF1DD" w:themeFill="accent3" w:themeFillTint="33"/>
          </w:tcPr>
          <w:p w14:paraId="4E75FE94" w14:textId="77777777" w:rsidR="007A00A4" w:rsidRPr="00485ED5" w:rsidRDefault="007A00A4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shd w:val="clear" w:color="auto" w:fill="EAF1DD" w:themeFill="accent3" w:themeFillTint="33"/>
          </w:tcPr>
          <w:p w14:paraId="1FB44298" w14:textId="77777777" w:rsidR="007A00A4" w:rsidRPr="00485ED5" w:rsidRDefault="007A00A4">
            <w:pPr>
              <w:rPr>
                <w:sz w:val="21"/>
                <w:szCs w:val="21"/>
              </w:rPr>
            </w:pPr>
          </w:p>
        </w:tc>
      </w:tr>
      <w:tr w:rsidR="0099383C" w:rsidRPr="00485ED5" w14:paraId="5A5F9F91" w14:textId="77777777" w:rsidTr="0099383C">
        <w:tc>
          <w:tcPr>
            <w:tcW w:w="4248" w:type="dxa"/>
          </w:tcPr>
          <w:p w14:paraId="72E71CA5" w14:textId="77777777" w:rsidR="007A00A4" w:rsidRPr="00485ED5" w:rsidRDefault="007A00A4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Water reclamation</w:t>
            </w:r>
          </w:p>
        </w:tc>
        <w:tc>
          <w:tcPr>
            <w:tcW w:w="2250" w:type="dxa"/>
          </w:tcPr>
          <w:p w14:paraId="2742C9D3" w14:textId="77777777" w:rsidR="007A00A4" w:rsidRPr="00485ED5" w:rsidRDefault="007A00A4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ongoing</w:t>
            </w:r>
          </w:p>
        </w:tc>
        <w:tc>
          <w:tcPr>
            <w:tcW w:w="2520" w:type="dxa"/>
          </w:tcPr>
          <w:p w14:paraId="48455C13" w14:textId="780A5E4A" w:rsidR="007A00A4" w:rsidRPr="00485ED5" w:rsidRDefault="00485E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RDG, Harmonic, MSP</w:t>
            </w:r>
          </w:p>
        </w:tc>
        <w:tc>
          <w:tcPr>
            <w:tcW w:w="4500" w:type="dxa"/>
          </w:tcPr>
          <w:p w14:paraId="27EA1620" w14:textId="77777777" w:rsidR="007A00A4" w:rsidRPr="00485ED5" w:rsidRDefault="007A00A4">
            <w:pPr>
              <w:rPr>
                <w:sz w:val="21"/>
                <w:szCs w:val="21"/>
              </w:rPr>
            </w:pPr>
          </w:p>
        </w:tc>
      </w:tr>
      <w:tr w:rsidR="0099383C" w:rsidRPr="00485ED5" w14:paraId="610E171C" w14:textId="77777777" w:rsidTr="0099383C">
        <w:tc>
          <w:tcPr>
            <w:tcW w:w="4248" w:type="dxa"/>
          </w:tcPr>
          <w:p w14:paraId="217964A1" w14:textId="77777777" w:rsidR="007A00A4" w:rsidRPr="00485ED5" w:rsidRDefault="007A00A4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Natural Habitat</w:t>
            </w:r>
          </w:p>
        </w:tc>
        <w:tc>
          <w:tcPr>
            <w:tcW w:w="2250" w:type="dxa"/>
          </w:tcPr>
          <w:p w14:paraId="49163DFE" w14:textId="77777777" w:rsidR="007A00A4" w:rsidRPr="00485ED5" w:rsidRDefault="007A00A4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ongoing</w:t>
            </w:r>
          </w:p>
        </w:tc>
        <w:tc>
          <w:tcPr>
            <w:tcW w:w="2520" w:type="dxa"/>
          </w:tcPr>
          <w:p w14:paraId="75551A61" w14:textId="77777777" w:rsidR="007A00A4" w:rsidRPr="00485ED5" w:rsidRDefault="007A00A4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5CE1E4A9" w14:textId="77777777" w:rsidR="007A00A4" w:rsidRPr="00485ED5" w:rsidRDefault="007A00A4">
            <w:pPr>
              <w:rPr>
                <w:sz w:val="21"/>
                <w:szCs w:val="21"/>
              </w:rPr>
            </w:pPr>
          </w:p>
        </w:tc>
      </w:tr>
      <w:tr w:rsidR="0099383C" w:rsidRPr="00485ED5" w14:paraId="15EDE420" w14:textId="77777777" w:rsidTr="0099383C">
        <w:tc>
          <w:tcPr>
            <w:tcW w:w="4248" w:type="dxa"/>
          </w:tcPr>
          <w:p w14:paraId="749986B4" w14:textId="77777777" w:rsidR="007A00A4" w:rsidRPr="00485ED5" w:rsidRDefault="007A00A4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Art</w:t>
            </w:r>
          </w:p>
        </w:tc>
        <w:tc>
          <w:tcPr>
            <w:tcW w:w="2250" w:type="dxa"/>
          </w:tcPr>
          <w:p w14:paraId="40D1990F" w14:textId="77777777" w:rsidR="007A00A4" w:rsidRPr="00485ED5" w:rsidRDefault="007A00A4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ongoing</w:t>
            </w:r>
          </w:p>
        </w:tc>
        <w:tc>
          <w:tcPr>
            <w:tcW w:w="2520" w:type="dxa"/>
          </w:tcPr>
          <w:p w14:paraId="43E99D0E" w14:textId="77777777" w:rsidR="007A00A4" w:rsidRPr="00485ED5" w:rsidRDefault="007A00A4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743AFC4C" w14:textId="77777777" w:rsidR="007A00A4" w:rsidRPr="00485ED5" w:rsidRDefault="007A00A4">
            <w:pPr>
              <w:rPr>
                <w:sz w:val="21"/>
                <w:szCs w:val="21"/>
              </w:rPr>
            </w:pPr>
          </w:p>
        </w:tc>
      </w:tr>
      <w:tr w:rsidR="00623F08" w:rsidRPr="00485ED5" w14:paraId="1EB43B54" w14:textId="77777777" w:rsidTr="00623F08">
        <w:tc>
          <w:tcPr>
            <w:tcW w:w="4248" w:type="dxa"/>
            <w:shd w:val="clear" w:color="auto" w:fill="EAF1DD" w:themeFill="accent3" w:themeFillTint="33"/>
          </w:tcPr>
          <w:p w14:paraId="7CD22D3E" w14:textId="52C6C437" w:rsidR="00623F08" w:rsidRPr="00485ED5" w:rsidRDefault="00623F08">
            <w:pPr>
              <w:rPr>
                <w:b/>
                <w:sz w:val="21"/>
                <w:szCs w:val="21"/>
              </w:rPr>
            </w:pPr>
            <w:r w:rsidRPr="00485ED5">
              <w:rPr>
                <w:b/>
                <w:sz w:val="21"/>
                <w:szCs w:val="21"/>
              </w:rPr>
              <w:lastRenderedPageBreak/>
              <w:t>OPERATIONS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261EA141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EAF1DD" w:themeFill="accent3" w:themeFillTint="33"/>
          </w:tcPr>
          <w:p w14:paraId="001D0CAA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shd w:val="clear" w:color="auto" w:fill="EAF1DD" w:themeFill="accent3" w:themeFillTint="33"/>
          </w:tcPr>
          <w:p w14:paraId="757B8542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623F08" w:rsidRPr="00485ED5" w14:paraId="423C9661" w14:textId="77777777" w:rsidTr="0099383C">
        <w:tc>
          <w:tcPr>
            <w:tcW w:w="4248" w:type="dxa"/>
          </w:tcPr>
          <w:p w14:paraId="27F93D6F" w14:textId="2E626406" w:rsidR="00623F08" w:rsidRPr="00485ED5" w:rsidRDefault="00623F08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Park &amp; Greenspace maintenance</w:t>
            </w:r>
          </w:p>
        </w:tc>
        <w:tc>
          <w:tcPr>
            <w:tcW w:w="2250" w:type="dxa"/>
          </w:tcPr>
          <w:p w14:paraId="1FB693C8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3A502BEF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30B24638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623F08" w:rsidRPr="00485ED5" w14:paraId="4968C127" w14:textId="77777777" w:rsidTr="0099383C">
        <w:tc>
          <w:tcPr>
            <w:tcW w:w="4248" w:type="dxa"/>
          </w:tcPr>
          <w:p w14:paraId="68ADD2BD" w14:textId="0FA3FF31" w:rsidR="00623F08" w:rsidRPr="00485ED5" w:rsidRDefault="00623F08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Sidewalk cleaning</w:t>
            </w:r>
          </w:p>
        </w:tc>
        <w:tc>
          <w:tcPr>
            <w:tcW w:w="2250" w:type="dxa"/>
          </w:tcPr>
          <w:p w14:paraId="6F7A9BE3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4DBB3DA3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23387EE4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623F08" w:rsidRPr="00485ED5" w14:paraId="5006DE79" w14:textId="77777777" w:rsidTr="0099383C">
        <w:tc>
          <w:tcPr>
            <w:tcW w:w="4248" w:type="dxa"/>
          </w:tcPr>
          <w:p w14:paraId="184F81B8" w14:textId="16ED8CD0" w:rsidR="00623F08" w:rsidRPr="00485ED5" w:rsidRDefault="00623F08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Graffiti abatement</w:t>
            </w:r>
          </w:p>
        </w:tc>
        <w:tc>
          <w:tcPr>
            <w:tcW w:w="2250" w:type="dxa"/>
          </w:tcPr>
          <w:p w14:paraId="3D3041AA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7F53FE15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544757F9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623F08" w:rsidRPr="00485ED5" w14:paraId="1EE6BB60" w14:textId="77777777" w:rsidTr="0099383C">
        <w:tc>
          <w:tcPr>
            <w:tcW w:w="4248" w:type="dxa"/>
          </w:tcPr>
          <w:p w14:paraId="69990ECC" w14:textId="14AF23ED" w:rsidR="00623F08" w:rsidRPr="00485ED5" w:rsidRDefault="00623F08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Insurance</w:t>
            </w:r>
          </w:p>
        </w:tc>
        <w:tc>
          <w:tcPr>
            <w:tcW w:w="2250" w:type="dxa"/>
          </w:tcPr>
          <w:p w14:paraId="2FD992F5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48E79B98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7848E0D8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623F08" w:rsidRPr="00485ED5" w14:paraId="262B182D" w14:textId="77777777" w:rsidTr="0099383C">
        <w:tc>
          <w:tcPr>
            <w:tcW w:w="4248" w:type="dxa"/>
          </w:tcPr>
          <w:p w14:paraId="46EDFC7D" w14:textId="144E8E95" w:rsidR="00623F08" w:rsidRPr="00485ED5" w:rsidRDefault="00623F08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Photography</w:t>
            </w:r>
          </w:p>
        </w:tc>
        <w:tc>
          <w:tcPr>
            <w:tcW w:w="2250" w:type="dxa"/>
          </w:tcPr>
          <w:p w14:paraId="32FC2F69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0FB3AD7C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7B131575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A3234E" w:rsidRPr="00485ED5" w14:paraId="362A7FE4" w14:textId="77777777" w:rsidTr="0099383C">
        <w:tc>
          <w:tcPr>
            <w:tcW w:w="4248" w:type="dxa"/>
          </w:tcPr>
          <w:p w14:paraId="3AB67317" w14:textId="17792D11" w:rsidR="00A3234E" w:rsidRPr="00485ED5" w:rsidRDefault="00A3234E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Expand storage &amp; organize</w:t>
            </w:r>
          </w:p>
        </w:tc>
        <w:tc>
          <w:tcPr>
            <w:tcW w:w="2250" w:type="dxa"/>
          </w:tcPr>
          <w:p w14:paraId="046A0EDA" w14:textId="77777777" w:rsidR="00A3234E" w:rsidRPr="00485ED5" w:rsidRDefault="00A3234E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73C87E55" w14:textId="77777777" w:rsidR="00A3234E" w:rsidRPr="00485ED5" w:rsidRDefault="00A3234E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6DA38B79" w14:textId="77777777" w:rsidR="00A3234E" w:rsidRPr="00485ED5" w:rsidRDefault="00A3234E">
            <w:pPr>
              <w:rPr>
                <w:sz w:val="21"/>
                <w:szCs w:val="21"/>
              </w:rPr>
            </w:pPr>
          </w:p>
        </w:tc>
      </w:tr>
      <w:tr w:rsidR="00485ED5" w:rsidRPr="00485ED5" w14:paraId="74638ADF" w14:textId="77777777" w:rsidTr="0099383C">
        <w:tc>
          <w:tcPr>
            <w:tcW w:w="4248" w:type="dxa"/>
          </w:tcPr>
          <w:p w14:paraId="1812AFDF" w14:textId="35221A0A" w:rsidR="00485ED5" w:rsidRPr="00485ED5" w:rsidRDefault="00485ED5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Update City &amp; State baseline services</w:t>
            </w:r>
          </w:p>
        </w:tc>
        <w:tc>
          <w:tcPr>
            <w:tcW w:w="2250" w:type="dxa"/>
          </w:tcPr>
          <w:p w14:paraId="1FF1BD41" w14:textId="77777777" w:rsidR="00485ED5" w:rsidRPr="00485ED5" w:rsidRDefault="00485ED5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17F625C8" w14:textId="77777777" w:rsidR="00485ED5" w:rsidRPr="00485ED5" w:rsidRDefault="00485ED5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591421DA" w14:textId="77777777" w:rsidR="00485ED5" w:rsidRPr="00485ED5" w:rsidRDefault="00485ED5">
            <w:pPr>
              <w:rPr>
                <w:sz w:val="21"/>
                <w:szCs w:val="21"/>
              </w:rPr>
            </w:pPr>
          </w:p>
        </w:tc>
      </w:tr>
      <w:tr w:rsidR="00485ED5" w:rsidRPr="00485ED5" w14:paraId="3958C64A" w14:textId="77777777" w:rsidTr="0099383C">
        <w:tc>
          <w:tcPr>
            <w:tcW w:w="4248" w:type="dxa"/>
          </w:tcPr>
          <w:p w14:paraId="63452BFB" w14:textId="4B0BB480" w:rsidR="00485ED5" w:rsidRPr="00485ED5" w:rsidRDefault="00485ED5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Find/create a GBD Meeting space</w:t>
            </w:r>
          </w:p>
        </w:tc>
        <w:tc>
          <w:tcPr>
            <w:tcW w:w="2250" w:type="dxa"/>
          </w:tcPr>
          <w:p w14:paraId="6FB51AAA" w14:textId="77777777" w:rsidR="00485ED5" w:rsidRPr="00485ED5" w:rsidRDefault="00485ED5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11CCEDD6" w14:textId="77777777" w:rsidR="00485ED5" w:rsidRPr="00485ED5" w:rsidRDefault="00485ED5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7DCCEACD" w14:textId="77777777" w:rsidR="00485ED5" w:rsidRPr="00485ED5" w:rsidRDefault="00485ED5">
            <w:pPr>
              <w:rPr>
                <w:sz w:val="21"/>
                <w:szCs w:val="21"/>
              </w:rPr>
            </w:pPr>
          </w:p>
        </w:tc>
      </w:tr>
      <w:tr w:rsidR="00623F08" w:rsidRPr="00485ED5" w14:paraId="7E6BF5EF" w14:textId="77777777" w:rsidTr="0099383C">
        <w:tc>
          <w:tcPr>
            <w:tcW w:w="4248" w:type="dxa"/>
          </w:tcPr>
          <w:p w14:paraId="57F3C6CD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3E1E954B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36522A86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09362D13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623F08" w:rsidRPr="00485ED5" w14:paraId="4685A4D7" w14:textId="77777777" w:rsidTr="00623F08">
        <w:tc>
          <w:tcPr>
            <w:tcW w:w="4248" w:type="dxa"/>
            <w:shd w:val="clear" w:color="auto" w:fill="EAF1DD" w:themeFill="accent3" w:themeFillTint="33"/>
          </w:tcPr>
          <w:p w14:paraId="303A5E13" w14:textId="4A91F5EE" w:rsidR="00623F08" w:rsidRPr="00485ED5" w:rsidRDefault="00623F08">
            <w:pPr>
              <w:rPr>
                <w:b/>
                <w:sz w:val="21"/>
                <w:szCs w:val="21"/>
              </w:rPr>
            </w:pPr>
            <w:r w:rsidRPr="00485ED5">
              <w:rPr>
                <w:b/>
                <w:sz w:val="21"/>
                <w:szCs w:val="21"/>
              </w:rPr>
              <w:t>COMMUNITY ENGAGEMENT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4A37CC01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EAF1DD" w:themeFill="accent3" w:themeFillTint="33"/>
          </w:tcPr>
          <w:p w14:paraId="599A18AE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shd w:val="clear" w:color="auto" w:fill="EAF1DD" w:themeFill="accent3" w:themeFillTint="33"/>
          </w:tcPr>
          <w:p w14:paraId="07B1AEA5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623F08" w:rsidRPr="00485ED5" w14:paraId="7F2FE7BA" w14:textId="77777777" w:rsidTr="0099383C">
        <w:tc>
          <w:tcPr>
            <w:tcW w:w="4248" w:type="dxa"/>
          </w:tcPr>
          <w:p w14:paraId="70C830A0" w14:textId="358BE81A" w:rsidR="00623F08" w:rsidRPr="00485ED5" w:rsidRDefault="00623F08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Volunteer coordination</w:t>
            </w:r>
          </w:p>
        </w:tc>
        <w:tc>
          <w:tcPr>
            <w:tcW w:w="2250" w:type="dxa"/>
          </w:tcPr>
          <w:p w14:paraId="4AFE6FB9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1E10E0F4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0892B4D4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623F08" w:rsidRPr="00485ED5" w14:paraId="17305DD1" w14:textId="77777777" w:rsidTr="0099383C">
        <w:tc>
          <w:tcPr>
            <w:tcW w:w="4248" w:type="dxa"/>
          </w:tcPr>
          <w:p w14:paraId="786D3B82" w14:textId="53540ABB" w:rsidR="00623F08" w:rsidRPr="00485ED5" w:rsidRDefault="00623F08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Neighborhood meetings &amp; events</w:t>
            </w:r>
          </w:p>
        </w:tc>
        <w:tc>
          <w:tcPr>
            <w:tcW w:w="2250" w:type="dxa"/>
          </w:tcPr>
          <w:p w14:paraId="1190D7ED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7CB84F93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45D1A83F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623F08" w:rsidRPr="00485ED5" w14:paraId="7A872E2B" w14:textId="77777777" w:rsidTr="0099383C">
        <w:tc>
          <w:tcPr>
            <w:tcW w:w="4248" w:type="dxa"/>
          </w:tcPr>
          <w:p w14:paraId="25780AB0" w14:textId="2F0330E4" w:rsidR="00623F08" w:rsidRPr="00485ED5" w:rsidRDefault="00623F08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Monthly eblast</w:t>
            </w:r>
          </w:p>
        </w:tc>
        <w:tc>
          <w:tcPr>
            <w:tcW w:w="2250" w:type="dxa"/>
          </w:tcPr>
          <w:p w14:paraId="093EB830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462CD065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40438D0E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485ED5" w:rsidRPr="00485ED5" w14:paraId="0A266D54" w14:textId="77777777" w:rsidTr="0099383C">
        <w:tc>
          <w:tcPr>
            <w:tcW w:w="4248" w:type="dxa"/>
          </w:tcPr>
          <w:p w14:paraId="39169FAA" w14:textId="7F3CF39F" w:rsidR="00485ED5" w:rsidRPr="00485ED5" w:rsidRDefault="00485E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Potrero View Posting</w:t>
            </w:r>
          </w:p>
        </w:tc>
        <w:tc>
          <w:tcPr>
            <w:tcW w:w="2250" w:type="dxa"/>
          </w:tcPr>
          <w:p w14:paraId="33F81FBD" w14:textId="77777777" w:rsidR="00485ED5" w:rsidRPr="00485ED5" w:rsidRDefault="00485ED5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50E66D7A" w14:textId="77777777" w:rsidR="00485ED5" w:rsidRPr="00485ED5" w:rsidRDefault="00485ED5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3302B6AA" w14:textId="77777777" w:rsidR="00485ED5" w:rsidRPr="00485ED5" w:rsidRDefault="00485ED5">
            <w:pPr>
              <w:rPr>
                <w:sz w:val="21"/>
                <w:szCs w:val="21"/>
              </w:rPr>
            </w:pPr>
          </w:p>
        </w:tc>
      </w:tr>
      <w:tr w:rsidR="00485ED5" w:rsidRPr="00485ED5" w14:paraId="09EBB622" w14:textId="77777777" w:rsidTr="0099383C">
        <w:tc>
          <w:tcPr>
            <w:tcW w:w="4248" w:type="dxa"/>
          </w:tcPr>
          <w:p w14:paraId="6EBEA761" w14:textId="32B6FE95" w:rsidR="00485ED5" w:rsidRPr="00485ED5" w:rsidRDefault="00485E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Board elections</w:t>
            </w:r>
          </w:p>
        </w:tc>
        <w:tc>
          <w:tcPr>
            <w:tcW w:w="2250" w:type="dxa"/>
          </w:tcPr>
          <w:p w14:paraId="23283558" w14:textId="77777777" w:rsidR="00485ED5" w:rsidRPr="00485ED5" w:rsidRDefault="00485ED5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5893233F" w14:textId="77777777" w:rsidR="00485ED5" w:rsidRPr="00485ED5" w:rsidRDefault="00485ED5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1FBBFD28" w14:textId="77777777" w:rsidR="00485ED5" w:rsidRPr="00485ED5" w:rsidRDefault="00485ED5">
            <w:pPr>
              <w:rPr>
                <w:sz w:val="21"/>
                <w:szCs w:val="21"/>
              </w:rPr>
            </w:pPr>
          </w:p>
        </w:tc>
      </w:tr>
      <w:tr w:rsidR="00623F08" w:rsidRPr="00485ED5" w14:paraId="7BA9EA22" w14:textId="77777777" w:rsidTr="0099383C">
        <w:tc>
          <w:tcPr>
            <w:tcW w:w="4248" w:type="dxa"/>
          </w:tcPr>
          <w:p w14:paraId="50F38FC4" w14:textId="40882259" w:rsidR="00623F08" w:rsidRPr="00485ED5" w:rsidRDefault="00623F08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Annual party</w:t>
            </w:r>
          </w:p>
        </w:tc>
        <w:tc>
          <w:tcPr>
            <w:tcW w:w="2250" w:type="dxa"/>
          </w:tcPr>
          <w:p w14:paraId="2ADF29F2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4E58F74A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4613AB92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623F08" w:rsidRPr="00485ED5" w14:paraId="7365AE28" w14:textId="77777777" w:rsidTr="0099383C">
        <w:tc>
          <w:tcPr>
            <w:tcW w:w="4248" w:type="dxa"/>
          </w:tcPr>
          <w:p w14:paraId="04ECA58A" w14:textId="1ED72753" w:rsidR="00623F08" w:rsidRPr="00485ED5" w:rsidRDefault="00623F08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Annual survey</w:t>
            </w:r>
          </w:p>
        </w:tc>
        <w:tc>
          <w:tcPr>
            <w:tcW w:w="2250" w:type="dxa"/>
          </w:tcPr>
          <w:p w14:paraId="05976079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1B5CC46C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50E81B21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623F08" w:rsidRPr="00485ED5" w14:paraId="6D4ABB96" w14:textId="77777777" w:rsidTr="0099383C">
        <w:tc>
          <w:tcPr>
            <w:tcW w:w="4248" w:type="dxa"/>
          </w:tcPr>
          <w:p w14:paraId="1A675886" w14:textId="670B6007" w:rsidR="00623F08" w:rsidRPr="00485ED5" w:rsidRDefault="00623F08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Mailers</w:t>
            </w:r>
          </w:p>
        </w:tc>
        <w:tc>
          <w:tcPr>
            <w:tcW w:w="2250" w:type="dxa"/>
          </w:tcPr>
          <w:p w14:paraId="09BBC5C7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039F2682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0B94FA15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623F08" w:rsidRPr="00485ED5" w14:paraId="61AD9C3B" w14:textId="77777777" w:rsidTr="0099383C">
        <w:tc>
          <w:tcPr>
            <w:tcW w:w="4248" w:type="dxa"/>
          </w:tcPr>
          <w:p w14:paraId="76FE0042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095CEAC7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4CA77F14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50C2F13D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623F08" w:rsidRPr="00485ED5" w14:paraId="6BA96ED5" w14:textId="77777777" w:rsidTr="00623F08">
        <w:tc>
          <w:tcPr>
            <w:tcW w:w="4248" w:type="dxa"/>
            <w:shd w:val="clear" w:color="auto" w:fill="EAF1DD" w:themeFill="accent3" w:themeFillTint="33"/>
          </w:tcPr>
          <w:p w14:paraId="42FF803A" w14:textId="7291ED69" w:rsidR="00623F08" w:rsidRPr="00485ED5" w:rsidRDefault="00623F08">
            <w:pPr>
              <w:rPr>
                <w:b/>
                <w:sz w:val="21"/>
                <w:szCs w:val="21"/>
              </w:rPr>
            </w:pPr>
            <w:r w:rsidRPr="00485ED5">
              <w:rPr>
                <w:b/>
                <w:sz w:val="21"/>
                <w:szCs w:val="21"/>
              </w:rPr>
              <w:t>FINANCIAL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5EE7128D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EAF1DD" w:themeFill="accent3" w:themeFillTint="33"/>
          </w:tcPr>
          <w:p w14:paraId="61BF9120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shd w:val="clear" w:color="auto" w:fill="EAF1DD" w:themeFill="accent3" w:themeFillTint="33"/>
          </w:tcPr>
          <w:p w14:paraId="0D2F53AB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623F08" w:rsidRPr="00485ED5" w14:paraId="4772DA44" w14:textId="77777777" w:rsidTr="0099383C">
        <w:tc>
          <w:tcPr>
            <w:tcW w:w="4248" w:type="dxa"/>
          </w:tcPr>
          <w:p w14:paraId="616C96E1" w14:textId="69B67FAC" w:rsidR="00623F08" w:rsidRPr="00485ED5" w:rsidRDefault="00623F08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 xml:space="preserve">Budget </w:t>
            </w:r>
          </w:p>
        </w:tc>
        <w:tc>
          <w:tcPr>
            <w:tcW w:w="2250" w:type="dxa"/>
          </w:tcPr>
          <w:p w14:paraId="1DE52D67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7C0B7EF6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6012AC8F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623F08" w:rsidRPr="00485ED5" w14:paraId="76404FAA" w14:textId="77777777" w:rsidTr="0099383C">
        <w:tc>
          <w:tcPr>
            <w:tcW w:w="4248" w:type="dxa"/>
          </w:tcPr>
          <w:p w14:paraId="48DE188A" w14:textId="075E7611" w:rsidR="00623F08" w:rsidRPr="00485ED5" w:rsidRDefault="00623F08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Grant writing</w:t>
            </w:r>
          </w:p>
        </w:tc>
        <w:tc>
          <w:tcPr>
            <w:tcW w:w="2250" w:type="dxa"/>
          </w:tcPr>
          <w:p w14:paraId="0B60504F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08F5A8F1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535EC88B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623F08" w:rsidRPr="00485ED5" w14:paraId="71D0CE94" w14:textId="77777777" w:rsidTr="0099383C">
        <w:tc>
          <w:tcPr>
            <w:tcW w:w="4248" w:type="dxa"/>
          </w:tcPr>
          <w:p w14:paraId="72861839" w14:textId="4DE42465" w:rsidR="00623F08" w:rsidRPr="00485ED5" w:rsidRDefault="00623F08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Donor solicitation</w:t>
            </w:r>
          </w:p>
        </w:tc>
        <w:tc>
          <w:tcPr>
            <w:tcW w:w="2250" w:type="dxa"/>
          </w:tcPr>
          <w:p w14:paraId="1D5C4024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77155B40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095A8C9B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623F08" w:rsidRPr="00485ED5" w14:paraId="39DE443D" w14:textId="77777777" w:rsidTr="0099383C">
        <w:tc>
          <w:tcPr>
            <w:tcW w:w="4248" w:type="dxa"/>
          </w:tcPr>
          <w:p w14:paraId="01C79232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604039D3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1AF74D62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1C606A64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623F08" w:rsidRPr="00485ED5" w14:paraId="0482B43B" w14:textId="77777777" w:rsidTr="00623F08">
        <w:tc>
          <w:tcPr>
            <w:tcW w:w="4248" w:type="dxa"/>
            <w:shd w:val="clear" w:color="auto" w:fill="EAF1DD" w:themeFill="accent3" w:themeFillTint="33"/>
          </w:tcPr>
          <w:p w14:paraId="11466707" w14:textId="190C09D2" w:rsidR="00623F08" w:rsidRPr="00485ED5" w:rsidRDefault="00623F08">
            <w:pPr>
              <w:rPr>
                <w:b/>
                <w:sz w:val="21"/>
                <w:szCs w:val="21"/>
              </w:rPr>
            </w:pPr>
            <w:r w:rsidRPr="00485ED5">
              <w:rPr>
                <w:b/>
                <w:sz w:val="21"/>
                <w:szCs w:val="21"/>
              </w:rPr>
              <w:t>REPORTING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54EB2E8A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EAF1DD" w:themeFill="accent3" w:themeFillTint="33"/>
          </w:tcPr>
          <w:p w14:paraId="5D654A69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shd w:val="clear" w:color="auto" w:fill="EAF1DD" w:themeFill="accent3" w:themeFillTint="33"/>
          </w:tcPr>
          <w:p w14:paraId="11E475AA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623F08" w:rsidRPr="00485ED5" w14:paraId="3D921594" w14:textId="77777777" w:rsidTr="0099383C">
        <w:tc>
          <w:tcPr>
            <w:tcW w:w="4248" w:type="dxa"/>
          </w:tcPr>
          <w:p w14:paraId="4B083B24" w14:textId="22F5FFF3" w:rsidR="00623F08" w:rsidRPr="00485ED5" w:rsidRDefault="00623F08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Annual report</w:t>
            </w:r>
          </w:p>
        </w:tc>
        <w:tc>
          <w:tcPr>
            <w:tcW w:w="2250" w:type="dxa"/>
          </w:tcPr>
          <w:p w14:paraId="15D1B869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299C4FF0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6CB38213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623F08" w:rsidRPr="00485ED5" w14:paraId="23522F86" w14:textId="77777777" w:rsidTr="0099383C">
        <w:tc>
          <w:tcPr>
            <w:tcW w:w="4248" w:type="dxa"/>
          </w:tcPr>
          <w:p w14:paraId="62AA999F" w14:textId="5268BFB4" w:rsidR="00623F08" w:rsidRPr="00485ED5" w:rsidRDefault="00623F08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Midyear report</w:t>
            </w:r>
          </w:p>
        </w:tc>
        <w:tc>
          <w:tcPr>
            <w:tcW w:w="2250" w:type="dxa"/>
          </w:tcPr>
          <w:p w14:paraId="45D45CC0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7EF7127B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678CE5A1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623F08" w:rsidRPr="00485ED5" w14:paraId="0A896213" w14:textId="77777777" w:rsidTr="0099383C">
        <w:tc>
          <w:tcPr>
            <w:tcW w:w="4248" w:type="dxa"/>
          </w:tcPr>
          <w:p w14:paraId="24803ABC" w14:textId="53842F38" w:rsidR="00623F08" w:rsidRPr="00485ED5" w:rsidRDefault="00623F08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Grant management</w:t>
            </w:r>
          </w:p>
        </w:tc>
        <w:tc>
          <w:tcPr>
            <w:tcW w:w="2250" w:type="dxa"/>
          </w:tcPr>
          <w:p w14:paraId="6659FCB6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2540B7B9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3ED4F35F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485ED5" w:rsidRPr="00485ED5" w14:paraId="45DA753E" w14:textId="77777777" w:rsidTr="0099383C">
        <w:tc>
          <w:tcPr>
            <w:tcW w:w="4248" w:type="dxa"/>
          </w:tcPr>
          <w:p w14:paraId="183ABDF7" w14:textId="68D0B312" w:rsidR="00485ED5" w:rsidRPr="00485ED5" w:rsidRDefault="00485ED5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Annual assessment adjustments</w:t>
            </w:r>
          </w:p>
        </w:tc>
        <w:tc>
          <w:tcPr>
            <w:tcW w:w="2250" w:type="dxa"/>
          </w:tcPr>
          <w:p w14:paraId="2096606F" w14:textId="77777777" w:rsidR="00485ED5" w:rsidRPr="00485ED5" w:rsidRDefault="00485ED5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43FE428A" w14:textId="77777777" w:rsidR="00485ED5" w:rsidRPr="00485ED5" w:rsidRDefault="00485ED5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0C4B752A" w14:textId="77777777" w:rsidR="00485ED5" w:rsidRPr="00485ED5" w:rsidRDefault="00485ED5">
            <w:pPr>
              <w:rPr>
                <w:sz w:val="21"/>
                <w:szCs w:val="21"/>
              </w:rPr>
            </w:pPr>
          </w:p>
        </w:tc>
      </w:tr>
      <w:tr w:rsidR="00623F08" w:rsidRPr="00485ED5" w14:paraId="7F6A3663" w14:textId="77777777" w:rsidTr="0099383C">
        <w:tc>
          <w:tcPr>
            <w:tcW w:w="4248" w:type="dxa"/>
          </w:tcPr>
          <w:p w14:paraId="727E429A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70CE0035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29EAF19C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3543A6FE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623F08" w:rsidRPr="00485ED5" w14:paraId="3B0D3D42" w14:textId="77777777" w:rsidTr="00623F08">
        <w:tc>
          <w:tcPr>
            <w:tcW w:w="4248" w:type="dxa"/>
            <w:shd w:val="clear" w:color="auto" w:fill="EAF1DD" w:themeFill="accent3" w:themeFillTint="33"/>
          </w:tcPr>
          <w:p w14:paraId="56B98135" w14:textId="5C84DFCC" w:rsidR="00623F08" w:rsidRPr="00485ED5" w:rsidRDefault="00623F08">
            <w:pPr>
              <w:rPr>
                <w:b/>
                <w:sz w:val="21"/>
                <w:szCs w:val="21"/>
              </w:rPr>
            </w:pPr>
            <w:r w:rsidRPr="00485ED5">
              <w:rPr>
                <w:b/>
                <w:sz w:val="21"/>
                <w:szCs w:val="21"/>
              </w:rPr>
              <w:t>CONTRACTING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259EA6E6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EAF1DD" w:themeFill="accent3" w:themeFillTint="33"/>
          </w:tcPr>
          <w:p w14:paraId="52758B76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shd w:val="clear" w:color="auto" w:fill="EAF1DD" w:themeFill="accent3" w:themeFillTint="33"/>
          </w:tcPr>
          <w:p w14:paraId="027419C5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623F08" w:rsidRPr="00485ED5" w14:paraId="32255043" w14:textId="77777777" w:rsidTr="0099383C">
        <w:tc>
          <w:tcPr>
            <w:tcW w:w="4248" w:type="dxa"/>
          </w:tcPr>
          <w:p w14:paraId="3F83CC44" w14:textId="708A7D8F" w:rsidR="00623F08" w:rsidRPr="00485ED5" w:rsidRDefault="00623F08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Landscape maintenance</w:t>
            </w:r>
          </w:p>
        </w:tc>
        <w:tc>
          <w:tcPr>
            <w:tcW w:w="2250" w:type="dxa"/>
          </w:tcPr>
          <w:p w14:paraId="3E40250B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3DD9F6C1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6DDC2932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623F08" w:rsidRPr="00485ED5" w14:paraId="730AA0D8" w14:textId="77777777" w:rsidTr="0099383C">
        <w:tc>
          <w:tcPr>
            <w:tcW w:w="4248" w:type="dxa"/>
          </w:tcPr>
          <w:p w14:paraId="7C5A66ED" w14:textId="065345E9" w:rsidR="00623F08" w:rsidRPr="00485ED5" w:rsidRDefault="00623F08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Sidewalk cleaning &amp; graffiti</w:t>
            </w:r>
          </w:p>
        </w:tc>
        <w:tc>
          <w:tcPr>
            <w:tcW w:w="2250" w:type="dxa"/>
          </w:tcPr>
          <w:p w14:paraId="332B8377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275F3F54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0C0D3DDB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623F08" w:rsidRPr="00485ED5" w14:paraId="706ADA8D" w14:textId="77777777" w:rsidTr="0099383C">
        <w:tc>
          <w:tcPr>
            <w:tcW w:w="4248" w:type="dxa"/>
          </w:tcPr>
          <w:p w14:paraId="3618125E" w14:textId="4E4F5705" w:rsidR="00623F08" w:rsidRPr="00485ED5" w:rsidRDefault="00623F08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Project contractors</w:t>
            </w:r>
          </w:p>
        </w:tc>
        <w:tc>
          <w:tcPr>
            <w:tcW w:w="2250" w:type="dxa"/>
          </w:tcPr>
          <w:p w14:paraId="54856A1A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1D444C00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60246CB2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  <w:tr w:rsidR="00623F08" w:rsidRPr="00485ED5" w14:paraId="0ACB4880" w14:textId="77777777" w:rsidTr="0099383C">
        <w:tc>
          <w:tcPr>
            <w:tcW w:w="4248" w:type="dxa"/>
          </w:tcPr>
          <w:p w14:paraId="18F67FAB" w14:textId="33A91657" w:rsidR="00623F08" w:rsidRPr="00485ED5" w:rsidRDefault="00623F08">
            <w:pPr>
              <w:rPr>
                <w:sz w:val="21"/>
                <w:szCs w:val="21"/>
              </w:rPr>
            </w:pPr>
            <w:r w:rsidRPr="00485ED5">
              <w:rPr>
                <w:sz w:val="21"/>
                <w:szCs w:val="21"/>
              </w:rPr>
              <w:t>Project partner agreements/MOUs</w:t>
            </w:r>
          </w:p>
        </w:tc>
        <w:tc>
          <w:tcPr>
            <w:tcW w:w="2250" w:type="dxa"/>
          </w:tcPr>
          <w:p w14:paraId="438C721A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7E022503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3352CE90" w14:textId="77777777" w:rsidR="00623F08" w:rsidRPr="00485ED5" w:rsidRDefault="00623F08">
            <w:pPr>
              <w:rPr>
                <w:sz w:val="21"/>
                <w:szCs w:val="21"/>
              </w:rPr>
            </w:pPr>
          </w:p>
        </w:tc>
      </w:tr>
    </w:tbl>
    <w:p w14:paraId="185D45C4" w14:textId="77777777" w:rsidR="00735F58" w:rsidRPr="00485ED5" w:rsidRDefault="00735F58" w:rsidP="00735F58">
      <w:pPr>
        <w:rPr>
          <w:sz w:val="21"/>
          <w:szCs w:val="21"/>
        </w:rPr>
      </w:pPr>
    </w:p>
    <w:sectPr w:rsidR="00735F58" w:rsidRPr="00485ED5" w:rsidSect="007A00A4">
      <w:pgSz w:w="15840" w:h="12240" w:orient="landscape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CC"/>
    <w:rsid w:val="0007696B"/>
    <w:rsid w:val="000F51CB"/>
    <w:rsid w:val="00285643"/>
    <w:rsid w:val="00330E33"/>
    <w:rsid w:val="00485ED5"/>
    <w:rsid w:val="00623F08"/>
    <w:rsid w:val="00735F58"/>
    <w:rsid w:val="007A00A4"/>
    <w:rsid w:val="00984F39"/>
    <w:rsid w:val="0099383C"/>
    <w:rsid w:val="00A3234E"/>
    <w:rsid w:val="00B067CC"/>
    <w:rsid w:val="00E7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62F4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313</Words>
  <Characters>1785</Characters>
  <Application>Microsoft Macintosh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Christensen</dc:creator>
  <cp:keywords/>
  <dc:description/>
  <cp:lastModifiedBy>Julie Christensen</cp:lastModifiedBy>
  <cp:revision>6</cp:revision>
  <dcterms:created xsi:type="dcterms:W3CDTF">2019-07-14T00:00:00Z</dcterms:created>
  <dcterms:modified xsi:type="dcterms:W3CDTF">2019-07-14T15:02:00Z</dcterms:modified>
</cp:coreProperties>
</file>